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0D" w:rsidRPr="003F7A0D" w:rsidRDefault="003F7A0D" w:rsidP="003F7A0D">
      <w:r w:rsidRPr="003F7A0D">
        <w:t>Пользовательское соглашение</w:t>
      </w:r>
    </w:p>
    <w:p w:rsidR="003F7A0D" w:rsidRPr="003F7A0D" w:rsidRDefault="003F7A0D" w:rsidP="003F7A0D">
      <w:r w:rsidRPr="003F7A0D">
        <w:t xml:space="preserve">Я, субъект персональных данных, в соответствии с Федеральным законом от 27 июля 2006 года № 152 «О персональных данных» предоставляю Индивидуальному предпринимателю Башмак Александр Дмитриевич (далее - Оператор), расположенному по 385132, Республика Адыгея, </w:t>
      </w:r>
      <w:proofErr w:type="spellStart"/>
      <w:r w:rsidRPr="003F7A0D">
        <w:t>Тахтамукайский</w:t>
      </w:r>
      <w:proofErr w:type="spellEnd"/>
      <w:r w:rsidRPr="003F7A0D">
        <w:t xml:space="preserve"> р-н, пос. </w:t>
      </w:r>
      <w:proofErr w:type="spellStart"/>
      <w:r w:rsidRPr="003F7A0D">
        <w:t>Энем</w:t>
      </w:r>
      <w:proofErr w:type="spellEnd"/>
      <w:r w:rsidRPr="003F7A0D">
        <w:t>, ул. Юбилейная, 24, согласие на обработку персональных данных, указанных мной в форме на сайте в сети «Интернет», владельцем которого является Оператор.</w:t>
      </w:r>
    </w:p>
    <w:p w:rsidR="003F7A0D" w:rsidRPr="003F7A0D" w:rsidRDefault="003F7A0D" w:rsidP="003F7A0D">
      <w:r w:rsidRPr="003F7A0D">
        <w:t>Под персональными данными субъекта персональных данных понимается нижеуказанная общая информация: ФИО, адрес электронной почты и номер телефона.</w:t>
      </w:r>
    </w:p>
    <w:p w:rsidR="003F7A0D" w:rsidRPr="003F7A0D" w:rsidRDefault="003F7A0D" w:rsidP="003F7A0D">
      <w:r w:rsidRPr="003F7A0D">
        <w:t>Принимая настоящее Соглашение, я выражаю свою заинтересованность и полное согласие, что обработка персональных данных может включать в себя следующие действия: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3F7A0D" w:rsidRPr="003F7A0D" w:rsidRDefault="003F7A0D" w:rsidP="003F7A0D">
      <w:r w:rsidRPr="003F7A0D">
        <w:t>Я понимаю и соглашаюсь с тем, что предоставленная информация,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мною в отношении себя лично; информация не относится к государственной, банковской и/или коммерческой тайне, информация не относится к информации о расовой и/или национальной принадлежности, политических взглядах, религиозных или философских убеждениях, не относится к информации о состоянии здоровья и интимной жизни.</w:t>
      </w:r>
    </w:p>
    <w:p w:rsidR="003F7A0D" w:rsidRPr="003F7A0D" w:rsidRDefault="003F7A0D" w:rsidP="003F7A0D">
      <w:r w:rsidRPr="003F7A0D"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3F7A0D" w:rsidRPr="003F7A0D" w:rsidRDefault="003F7A0D" w:rsidP="003F7A0D">
      <w:r w:rsidRPr="003F7A0D">
        <w:t>Я понимаю и соглашаюсь с тем, что Оператор имеет право направлять мне уведомления о новых продуктах и услугах, специальных предложениях и различных событиях, посредством отправки электронных писем, СМС сообщений, сообщений в мессенджерах и звонков.</w:t>
      </w:r>
    </w:p>
    <w:p w:rsidR="003F7A0D" w:rsidRPr="003F7A0D" w:rsidRDefault="003F7A0D" w:rsidP="003F7A0D">
      <w:r w:rsidRPr="003F7A0D"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F7A0D" w:rsidRPr="003F7A0D" w:rsidRDefault="003F7A0D" w:rsidP="003F7A0D">
      <w:r w:rsidRPr="003F7A0D">
        <w:t>Согласие может быть отозвано мною в любое время на основании моего письменного заявления.</w:t>
      </w:r>
    </w:p>
    <w:p w:rsidR="003F7A0D" w:rsidRPr="003F7A0D" w:rsidRDefault="003F7A0D" w:rsidP="003F7A0D"/>
    <w:p w:rsidR="00B71B4E" w:rsidRDefault="00B71B4E">
      <w:bookmarkStart w:id="0" w:name="_GoBack"/>
      <w:bookmarkEnd w:id="0"/>
    </w:p>
    <w:sectPr w:rsidR="00B7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8D"/>
    <w:rsid w:val="0020268D"/>
    <w:rsid w:val="003F7A0D"/>
    <w:rsid w:val="00B7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310B3-79A4-4C3B-9167-6B6056C9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2021-05-19T09:24:00Z</dcterms:created>
  <dcterms:modified xsi:type="dcterms:W3CDTF">2021-05-19T09:25:00Z</dcterms:modified>
</cp:coreProperties>
</file>